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42" w:rsidRPr="00F60442" w:rsidRDefault="00F60442" w:rsidP="00F6044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42">
        <w:rPr>
          <w:rFonts w:ascii="Times New Roman" w:hAnsi="Times New Roman" w:cs="Times New Roman"/>
          <w:b/>
          <w:sz w:val="24"/>
          <w:szCs w:val="24"/>
        </w:rPr>
        <w:t>Договор № __________</w:t>
      </w:r>
    </w:p>
    <w:p w:rsidR="00F60442" w:rsidRPr="00F60442" w:rsidRDefault="00F60442" w:rsidP="00F6044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0442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F60442">
        <w:rPr>
          <w:rFonts w:ascii="Times New Roman" w:hAnsi="Times New Roman" w:cs="Times New Roman"/>
          <w:b/>
          <w:sz w:val="24"/>
          <w:szCs w:val="24"/>
        </w:rPr>
        <w:t xml:space="preserve"> оказании платных образовательных услуг по программам среднего</w:t>
      </w:r>
    </w:p>
    <w:p w:rsidR="00F60442" w:rsidRPr="00F60442" w:rsidRDefault="00F60442" w:rsidP="00F6044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0442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proofErr w:type="gramEnd"/>
      <w:r w:rsidRPr="00F6044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г. Якутск</w:t>
      </w:r>
      <w:r w:rsidRPr="00F604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0442">
        <w:rPr>
          <w:rFonts w:ascii="Times New Roman" w:hAnsi="Times New Roman" w:cs="Times New Roman"/>
          <w:sz w:val="24"/>
          <w:szCs w:val="24"/>
        </w:rPr>
        <w:t>___________202__ г.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ab/>
      </w:r>
      <w:r w:rsidRPr="00F60442">
        <w:rPr>
          <w:rFonts w:ascii="Times New Roman" w:hAnsi="Times New Roman" w:cs="Times New Roman"/>
          <w:sz w:val="24"/>
          <w:szCs w:val="24"/>
        </w:rPr>
        <w:tab/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Саха (Якутия) «Финансово-экономический колледж имени И.И. Фадеева» (далее - ГБПОУ РС(Я)) «ЯФЭК»), осуществляющее образовательную деятельность на основании лицензии от 16 декабря 2015 г. № 1407, выданной Министерством образования Республики Саха (Якутия), именуемый в дальнейшем «Исполнитель» в лице директора Захаровой Виктории Александровны, действующего на основании Устава, с одной стороны, и  _________________________________________________________________, именуемый(</w:t>
      </w:r>
      <w:proofErr w:type="spellStart"/>
      <w:r w:rsidRPr="00F6044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0442">
        <w:rPr>
          <w:rFonts w:ascii="Times New Roman" w:hAnsi="Times New Roman" w:cs="Times New Roman"/>
          <w:sz w:val="24"/>
          <w:szCs w:val="24"/>
        </w:rPr>
        <w:t>) в дальнейшем «Заказчик», в лице ____________________________________ _________________ действующий(</w:t>
      </w:r>
      <w:proofErr w:type="spellStart"/>
      <w:r w:rsidRPr="00F6044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0442">
        <w:rPr>
          <w:rFonts w:ascii="Times New Roman" w:hAnsi="Times New Roman" w:cs="Times New Roman"/>
          <w:sz w:val="24"/>
          <w:szCs w:val="24"/>
        </w:rPr>
        <w:t>) на основании __________________ с другой стороны, и гражданин(ка) _______________________________________________________, именуемый(</w:t>
      </w:r>
      <w:proofErr w:type="spellStart"/>
      <w:r w:rsidRPr="00F6044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0442">
        <w:rPr>
          <w:rFonts w:ascii="Times New Roman" w:hAnsi="Times New Roman" w:cs="Times New Roman"/>
          <w:sz w:val="24"/>
          <w:szCs w:val="24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программам среднего профессионального образования (далее -Договор) о нижеследующем:</w:t>
      </w:r>
    </w:p>
    <w:p w:rsidR="00F60442" w:rsidRPr="00F60442" w:rsidRDefault="00F60442" w:rsidP="00F6044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42">
        <w:rPr>
          <w:rFonts w:ascii="Times New Roman" w:hAnsi="Times New Roman" w:cs="Times New Roman"/>
          <w:b/>
          <w:sz w:val="24"/>
          <w:szCs w:val="24"/>
        </w:rPr>
        <w:t>1.</w:t>
      </w:r>
      <w:r w:rsidRPr="00F60442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– программе базовой подготовки специалистов среднего звена, по специальности ______________________________________ по очной/заочной (нужное подчеркнуть) форме обучения в пределах федерального государственного образовательного стандарта в соответствии с учебными планами и образовательными программами Исполнителя. 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60442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 соответствующий документ об образовании и о квалификации,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1.4.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освоившему часть образовательной программы и отчисленному из ГБПОУ РС (Я) «ЯФЭК» выдается справка об обучении или о периоде обучения установленного образца.</w:t>
      </w:r>
    </w:p>
    <w:p w:rsidR="00F60442" w:rsidRPr="00F60442" w:rsidRDefault="00F60442" w:rsidP="00F6044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42">
        <w:rPr>
          <w:rFonts w:ascii="Times New Roman" w:hAnsi="Times New Roman" w:cs="Times New Roman"/>
          <w:b/>
          <w:sz w:val="24"/>
          <w:szCs w:val="24"/>
        </w:rPr>
        <w:t>2.</w:t>
      </w:r>
      <w:r w:rsidRPr="00F60442">
        <w:rPr>
          <w:rFonts w:ascii="Times New Roman" w:hAnsi="Times New Roman" w:cs="Times New Roman"/>
          <w:b/>
          <w:sz w:val="24"/>
          <w:szCs w:val="24"/>
        </w:rPr>
        <w:tab/>
        <w:t>Взаимодействие сторон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2.1. Исполнитель вправе:</w:t>
      </w:r>
      <w:r w:rsidRPr="00F60442">
        <w:rPr>
          <w:rFonts w:ascii="Times New Roman" w:hAnsi="Times New Roman" w:cs="Times New Roman"/>
          <w:sz w:val="24"/>
          <w:szCs w:val="24"/>
        </w:rPr>
        <w:tab/>
      </w:r>
      <w:r w:rsidRPr="00F60442">
        <w:rPr>
          <w:rFonts w:ascii="Times New Roman" w:hAnsi="Times New Roman" w:cs="Times New Roman"/>
          <w:sz w:val="24"/>
          <w:szCs w:val="24"/>
        </w:rPr>
        <w:tab/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Обучающийся также вправе: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предусмотренным разделом 1 настоящего Договора.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 образовательной программы.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2.4.3. Обеспечить Обучающемуся предусмотренные выбранной образовательной программой условия ее освоения.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2.4.4. Принимать от Обучающегося и (или) Заказчика плату за образовательные услуги;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2.5. Заказчик обязан:</w:t>
      </w:r>
      <w:r w:rsidRPr="00F60442">
        <w:rPr>
          <w:rFonts w:ascii="Times New Roman" w:hAnsi="Times New Roman" w:cs="Times New Roman"/>
          <w:sz w:val="24"/>
          <w:szCs w:val="24"/>
        </w:rPr>
        <w:tab/>
      </w:r>
      <w:r w:rsidRPr="00F60442">
        <w:rPr>
          <w:rFonts w:ascii="Times New Roman" w:hAnsi="Times New Roman" w:cs="Times New Roman"/>
          <w:sz w:val="24"/>
          <w:szCs w:val="24"/>
        </w:rPr>
        <w:tab/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разделом 3 настоящего Договора, а также предоставлять платежные документы, подтверждающие такую оплату, не позднее 3 дней после оплаты.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2.5.2. Обеспечить посещение Обучающимся занятий согласно учебному расписанию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2.5.3. Возмещать ущерб, причинённый Обучающимся имуществу Исполнителя, в соответствии с законодательством Российской Федерации.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2.6. Обучающийся обязан:</w:t>
      </w:r>
      <w:r w:rsidRPr="00F60442">
        <w:rPr>
          <w:rFonts w:ascii="Times New Roman" w:hAnsi="Times New Roman" w:cs="Times New Roman"/>
          <w:sz w:val="24"/>
          <w:szCs w:val="24"/>
        </w:rPr>
        <w:tab/>
      </w:r>
      <w:r w:rsidRPr="00F60442">
        <w:rPr>
          <w:rFonts w:ascii="Times New Roman" w:hAnsi="Times New Roman" w:cs="Times New Roman"/>
          <w:sz w:val="24"/>
          <w:szCs w:val="24"/>
        </w:rPr>
        <w:tab/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2.6.1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2.6.2. Выполнять требования Устава Исполнителя, правил внутреннего распорядка обучающихся, правил проживания в общежитии и иных локальных нормативных актов по вопросам организации и осуществления образовательной деятельности ГБПОУ РС (Я) «ЯФЭК».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2.6.3.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2.6.4.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2.6.5. Бережно относиться к имуществу организации, осуществляющей образовательную деятельность.</w:t>
      </w:r>
    </w:p>
    <w:p w:rsidR="00F60442" w:rsidRPr="00F60442" w:rsidRDefault="00F60442" w:rsidP="00F6044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42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  <w:r w:rsidRPr="00F6044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60442">
        <w:rPr>
          <w:rFonts w:ascii="Times New Roman" w:hAnsi="Times New Roman" w:cs="Times New Roman"/>
          <w:sz w:val="24"/>
          <w:szCs w:val="24"/>
        </w:rPr>
        <w:t>_ рублей 00 копеек.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Услуга по настоящему Договору не облагается НДС (пп.14 п.2 ст. 149 Налогового кодекса Российской Федерации).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3.2. Издание приказа о приеме лица на обучение в ГБПОУ РС(Я) «ЯФЭК» осуществляется после оплаты за обучение в безналичном порядке на счет, указанный в разделе 8 настоящего Договора.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lastRenderedPageBreak/>
        <w:t>3.3. Заказчик производит оплату за каждый семестр обучения, путем перечисления безналичных денежных средств на счет Исполнителя равными долями (по очной форме обучения Обучающегося)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- за второй, четвертый, шестой семестры – не позднее 01 февраля учебного года;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- за третий, пятый семестры – не позднее 01 октября учебного года.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Заказчик производит полную оплату за курс обучения путем перечисления безналичных денежных средств на счет Исполнителя (при заочной форме обучения Обучающегося):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- второй и третий курсы до 01 октября учебного года.</w:t>
      </w:r>
    </w:p>
    <w:p w:rsidR="00F60442" w:rsidRPr="00F60442" w:rsidRDefault="00F60442" w:rsidP="00F6044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42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4.3. Действие настоящего Договора прекращается досрочно: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 xml:space="preserve">4.4. Настоящий Договор может быть расторгнут по инициативе Исполнителя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 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4.6. При досрочном расторжении договора внесенная плата за обучение возвращается Заказчику за вычетом суммы, фактически израсходованной на обучение с даты отчисления Обучающегося, приказом ГБПОУ РС (Я) «ЯФЭК».</w:t>
      </w:r>
    </w:p>
    <w:p w:rsidR="00F60442" w:rsidRPr="00F60442" w:rsidRDefault="00F60442" w:rsidP="00F6044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42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442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законодательством Российской Федерации и настоящим Договором.</w:t>
      </w:r>
    </w:p>
    <w:p w:rsidR="00F60442" w:rsidRPr="00F60442" w:rsidRDefault="00F60442" w:rsidP="00F6044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42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взятых на себя обязательств.</w:t>
      </w:r>
    </w:p>
    <w:p w:rsidR="00F60442" w:rsidRPr="00F60442" w:rsidRDefault="00F60442" w:rsidP="00F6044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4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  <w:r w:rsidRPr="00F60442">
        <w:rPr>
          <w:rFonts w:ascii="Times New Roman" w:hAnsi="Times New Roman" w:cs="Times New Roman"/>
          <w:sz w:val="24"/>
          <w:szCs w:val="24"/>
        </w:rPr>
        <w:tab/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Заказчику, за успехи Обучающегося в учебе и (или) научной деятельности, а также нуждающемуся в социальной помощи. Основания и порядки снижения стоимости платной образовательной услуги устанавливаются локальными нормативными актами ГБПОУ РС (Я) «ЯФЭК» и доводятся до сведения За</w:t>
      </w:r>
      <w:r>
        <w:rPr>
          <w:rFonts w:ascii="Times New Roman" w:hAnsi="Times New Roman" w:cs="Times New Roman"/>
          <w:sz w:val="24"/>
          <w:szCs w:val="24"/>
        </w:rPr>
        <w:t>казчика и Обучающегося.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ab/>
      </w:r>
      <w:r w:rsidRPr="00F60442">
        <w:rPr>
          <w:rFonts w:ascii="Times New Roman" w:hAnsi="Times New Roman" w:cs="Times New Roman"/>
          <w:sz w:val="24"/>
          <w:szCs w:val="24"/>
        </w:rPr>
        <w:tab/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7.3. Настоящий Договор составлен в 3 экземплярах на 4 листах,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60442" w:rsidRPr="00F60442" w:rsidRDefault="00F60442" w:rsidP="00F604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0442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tbl>
      <w:tblPr>
        <w:tblStyle w:val="TableStyle0"/>
        <w:tblW w:w="989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041"/>
        <w:gridCol w:w="20"/>
        <w:gridCol w:w="3795"/>
        <w:gridCol w:w="40"/>
      </w:tblGrid>
      <w:tr w:rsidR="00F60442" w:rsidRPr="00F60442" w:rsidTr="00075252">
        <w:trPr>
          <w:trHeight w:val="964"/>
          <w:tblHeader/>
        </w:trPr>
        <w:tc>
          <w:tcPr>
            <w:tcW w:w="9856" w:type="dxa"/>
            <w:gridSpan w:val="3"/>
            <w:shd w:val="clear" w:color="FFFFFF" w:fill="auto"/>
            <w:vAlign w:val="bottom"/>
          </w:tcPr>
          <w:p w:rsidR="00F60442" w:rsidRPr="00F60442" w:rsidRDefault="00F60442" w:rsidP="00F604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60442">
              <w:rPr>
                <w:rFonts w:ascii="Times New Roman" w:hAnsi="Times New Roman"/>
                <w:b/>
                <w:sz w:val="24"/>
              </w:rPr>
              <w:lastRenderedPageBreak/>
              <w:t>8. Адреса и реквизиты Сторон</w:t>
            </w:r>
          </w:p>
          <w:tbl>
            <w:tblPr>
              <w:tblStyle w:val="a3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3261"/>
              <w:gridCol w:w="3260"/>
            </w:tblGrid>
            <w:tr w:rsidR="00F60442" w:rsidRPr="00F60442" w:rsidTr="00075252"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442" w:rsidRPr="00F60442" w:rsidRDefault="00F60442" w:rsidP="00F60442">
                  <w:pPr>
                    <w:jc w:val="center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Исполнитель: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442" w:rsidRPr="00F60442" w:rsidRDefault="00F60442" w:rsidP="00F60442">
                  <w:pPr>
                    <w:jc w:val="center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442" w:rsidRPr="00F60442" w:rsidRDefault="00F60442" w:rsidP="00F60442">
                  <w:pPr>
                    <w:jc w:val="center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Обучающийся:</w:t>
                  </w:r>
                </w:p>
              </w:tc>
            </w:tr>
            <w:tr w:rsidR="00F60442" w:rsidRPr="00F60442" w:rsidTr="00075252"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 xml:space="preserve">Государственное </w:t>
                  </w:r>
                  <w:proofErr w:type="gramStart"/>
                  <w:r w:rsidRPr="00F60442">
                    <w:rPr>
                      <w:sz w:val="24"/>
                      <w:szCs w:val="24"/>
                    </w:rPr>
                    <w:t>бюджетное  профессиональное</w:t>
                  </w:r>
                  <w:proofErr w:type="gramEnd"/>
                  <w:r w:rsidRPr="00F60442">
                    <w:rPr>
                      <w:sz w:val="24"/>
                      <w:szCs w:val="24"/>
                    </w:rPr>
                    <w:t xml:space="preserve"> образовательное учреждение Республики Саха (Якутия) "Финансово-экономический колледж имени И.И. Фадеева" (ГБПОУ РС (Я) «ЯФЭК»)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ФИО / наименование организации ______________ _________________________ _________________________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ФИО ____________________ ___________________________________________________________________________</w:t>
                  </w:r>
                </w:p>
              </w:tc>
            </w:tr>
            <w:tr w:rsidR="00F60442" w:rsidRPr="00F60442" w:rsidTr="00075252"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 xml:space="preserve">Юридический адрес: 677013, РС(Я) г. Якутск, ул. </w:t>
                  </w:r>
                  <w:proofErr w:type="spellStart"/>
                  <w:r w:rsidRPr="00F60442">
                    <w:rPr>
                      <w:sz w:val="24"/>
                      <w:szCs w:val="24"/>
                    </w:rPr>
                    <w:t>Ойунского</w:t>
                  </w:r>
                  <w:proofErr w:type="spellEnd"/>
                  <w:r w:rsidRPr="00F60442">
                    <w:rPr>
                      <w:sz w:val="24"/>
                      <w:szCs w:val="24"/>
                    </w:rPr>
                    <w:t>, д.24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</w:rPr>
                    <w:t>Тел. +7(4112)35-05-53</w:t>
                  </w:r>
                </w:p>
                <w:p w:rsidR="00F60442" w:rsidRPr="00F60442" w:rsidRDefault="00F60442" w:rsidP="00F60442">
                  <w:pPr>
                    <w:rPr>
                      <w:sz w:val="24"/>
                    </w:rPr>
                  </w:pPr>
                  <w:proofErr w:type="gramStart"/>
                  <w:r w:rsidRPr="00F60442">
                    <w:rPr>
                      <w:sz w:val="24"/>
                    </w:rPr>
                    <w:t>е</w:t>
                  </w:r>
                  <w:proofErr w:type="gramEnd"/>
                  <w:r w:rsidRPr="00F60442">
                    <w:rPr>
                      <w:sz w:val="24"/>
                    </w:rPr>
                    <w:t>-</w:t>
                  </w:r>
                  <w:r w:rsidRPr="00F60442">
                    <w:rPr>
                      <w:sz w:val="24"/>
                      <w:lang w:val="en-US"/>
                    </w:rPr>
                    <w:t>mail</w:t>
                  </w:r>
                  <w:r w:rsidRPr="00F60442">
                    <w:rPr>
                      <w:sz w:val="24"/>
                    </w:rPr>
                    <w:t xml:space="preserve">: </w:t>
                  </w:r>
                  <w:hyperlink r:id="rId4" w:history="1">
                    <w:r w:rsidRPr="00F60442">
                      <w:rPr>
                        <w:color w:val="0563C1" w:themeColor="hyperlink"/>
                        <w:sz w:val="24"/>
                        <w:lang w:val="en-US"/>
                      </w:rPr>
                      <w:t>yafek</w:t>
                    </w:r>
                    <w:r w:rsidRPr="00F60442">
                      <w:rPr>
                        <w:color w:val="0563C1" w:themeColor="hyperlink"/>
                        <w:sz w:val="24"/>
                      </w:rPr>
                      <w:t>@</w:t>
                    </w:r>
                    <w:r w:rsidRPr="00F60442">
                      <w:rPr>
                        <w:color w:val="0563C1" w:themeColor="hyperlink"/>
                        <w:sz w:val="24"/>
                        <w:lang w:val="en-US"/>
                      </w:rPr>
                      <w:t>inbox</w:t>
                    </w:r>
                    <w:r w:rsidRPr="00F60442">
                      <w:rPr>
                        <w:color w:val="0563C1" w:themeColor="hyperlink"/>
                        <w:sz w:val="24"/>
                      </w:rPr>
                      <w:t>.</w:t>
                    </w:r>
                    <w:proofErr w:type="spellStart"/>
                    <w:r w:rsidRPr="00F60442">
                      <w:rPr>
                        <w:color w:val="0563C1" w:themeColor="hyperlink"/>
                        <w:sz w:val="24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Адрес проживания / место нахождения ______________ _________________________</w:t>
                  </w:r>
                </w:p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__________________________________________________</w:t>
                  </w:r>
                </w:p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 xml:space="preserve">Адрес проживания: </w:t>
                  </w:r>
                </w:p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____________________________________________________________________________________________________</w:t>
                  </w:r>
                </w:p>
              </w:tc>
            </w:tr>
            <w:tr w:rsidR="00F60442" w:rsidRPr="00F60442" w:rsidTr="00075252"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ГБПОУ РС (Я) «ЯФЭК»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F60442">
                    <w:rPr>
                      <w:sz w:val="24"/>
                      <w:szCs w:val="24"/>
                    </w:rPr>
                    <w:t>ОГРН  1151447003135</w:t>
                  </w:r>
                  <w:proofErr w:type="gramEnd"/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ОКТМО 98701000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 xml:space="preserve">Место нахождения: 677013, г. Якутск, ул. </w:t>
                  </w:r>
                  <w:proofErr w:type="spellStart"/>
                  <w:r w:rsidRPr="00F60442">
                    <w:rPr>
                      <w:sz w:val="24"/>
                      <w:szCs w:val="24"/>
                    </w:rPr>
                    <w:t>Ойунского</w:t>
                  </w:r>
                  <w:proofErr w:type="spellEnd"/>
                  <w:r w:rsidRPr="00F60442">
                    <w:rPr>
                      <w:sz w:val="24"/>
                      <w:szCs w:val="24"/>
                    </w:rPr>
                    <w:t>, д. 24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 xml:space="preserve">ИНН 1435293107 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КПП 143501001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Платежные реквизиты: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Банк ОТДЕЛЕНИЕ-НБ РЕСПУБЛИКА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САХА (ЯКУТИЯ) БАНКА РОССИИ//УФК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F60442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F60442">
                    <w:rPr>
                      <w:sz w:val="24"/>
                      <w:szCs w:val="24"/>
                    </w:rPr>
                    <w:t xml:space="preserve"> Республике Саха (Якутия) г. Якутск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 xml:space="preserve">БИК 019805001 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 xml:space="preserve">Казначейский счет 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03224643980000001601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 xml:space="preserve">Корреспондентский счет 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40102810345370000085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Министерство финансов Республики Саха (Якутия),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Лицевой счет 20075035509</w:t>
                  </w:r>
                </w:p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КБК 07500000000000000131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Паспортные данные:</w:t>
                  </w:r>
                </w:p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Серия _________</w:t>
                  </w:r>
                </w:p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Номер ___________________</w:t>
                  </w:r>
                </w:p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Кем и когда выдан _______ ___________________________________________________________________________</w:t>
                  </w:r>
                </w:p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Телефон: ________________ _________________________</w:t>
                  </w:r>
                </w:p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60442">
                    <w:rPr>
                      <w:sz w:val="24"/>
                      <w:szCs w:val="24"/>
                    </w:rPr>
                    <w:t>е</w:t>
                  </w:r>
                  <w:proofErr w:type="gramEnd"/>
                  <w:r w:rsidRPr="00F60442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F60442">
                    <w:rPr>
                      <w:sz w:val="24"/>
                      <w:szCs w:val="24"/>
                    </w:rPr>
                    <w:t>mail</w:t>
                  </w:r>
                  <w:proofErr w:type="spellEnd"/>
                  <w:r w:rsidRPr="00F60442">
                    <w:rPr>
                      <w:sz w:val="24"/>
                      <w:szCs w:val="24"/>
                    </w:rPr>
                    <w:t xml:space="preserve">: ___________________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Паспортные данные:</w:t>
                  </w:r>
                </w:p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Серия _______</w:t>
                  </w:r>
                </w:p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Номер ___________________</w:t>
                  </w:r>
                </w:p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Кем и когда выдан ______ ___________________________________________________________________________</w:t>
                  </w:r>
                </w:p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Телефон: ________________ _________________________</w:t>
                  </w:r>
                </w:p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60442">
                    <w:rPr>
                      <w:sz w:val="24"/>
                      <w:szCs w:val="24"/>
                    </w:rPr>
                    <w:t>е</w:t>
                  </w:r>
                  <w:proofErr w:type="gramEnd"/>
                  <w:r w:rsidRPr="00F60442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F60442">
                    <w:rPr>
                      <w:sz w:val="24"/>
                      <w:szCs w:val="24"/>
                    </w:rPr>
                    <w:t>mail</w:t>
                  </w:r>
                  <w:proofErr w:type="spellEnd"/>
                  <w:r w:rsidRPr="00F60442">
                    <w:rPr>
                      <w:sz w:val="24"/>
                      <w:szCs w:val="24"/>
                    </w:rPr>
                    <w:t>: ___________________</w:t>
                  </w:r>
                </w:p>
              </w:tc>
            </w:tr>
            <w:tr w:rsidR="00F60442" w:rsidRPr="00F60442" w:rsidTr="00075252"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0442" w:rsidRPr="00F60442" w:rsidRDefault="00F60442" w:rsidP="00F6044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60442" w:rsidRPr="00F60442" w:rsidRDefault="00F60442" w:rsidP="00F60442">
                  <w:pPr>
                    <w:jc w:val="center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___________В.А. Захарова</w:t>
                  </w:r>
                </w:p>
                <w:p w:rsidR="00F60442" w:rsidRPr="00F60442" w:rsidRDefault="00F60442" w:rsidP="00F60442">
                  <w:r w:rsidRPr="00F60442">
                    <w:t xml:space="preserve">        (</w:t>
                  </w:r>
                  <w:proofErr w:type="gramStart"/>
                  <w:r w:rsidRPr="00F60442">
                    <w:t>подпись</w:t>
                  </w:r>
                  <w:proofErr w:type="gramEnd"/>
                  <w:r w:rsidRPr="00F60442">
                    <w:t>)</w:t>
                  </w:r>
                </w:p>
                <w:p w:rsidR="00F60442" w:rsidRPr="00F60442" w:rsidRDefault="00F60442" w:rsidP="00F60442"/>
                <w:p w:rsidR="00F60442" w:rsidRPr="00F60442" w:rsidRDefault="00F60442" w:rsidP="00F60442">
                  <w:pPr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0442" w:rsidRPr="00F60442" w:rsidRDefault="00F60442" w:rsidP="00F60442">
                  <w:pPr>
                    <w:jc w:val="center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________  _____________</w:t>
                  </w:r>
                </w:p>
                <w:p w:rsidR="00F60442" w:rsidRPr="00F60442" w:rsidRDefault="00F60442" w:rsidP="00F60442">
                  <w:r w:rsidRPr="00F60442">
                    <w:t xml:space="preserve">     (</w:t>
                  </w:r>
                  <w:proofErr w:type="gramStart"/>
                  <w:r w:rsidRPr="00F60442">
                    <w:t xml:space="preserve">подпись)   </w:t>
                  </w:r>
                  <w:proofErr w:type="gramEnd"/>
                  <w:r w:rsidRPr="00F60442">
                    <w:t xml:space="preserve">         (Ф.И.О.)</w:t>
                  </w:r>
                </w:p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0442" w:rsidRPr="00F60442" w:rsidRDefault="00F60442" w:rsidP="00F60442">
                  <w:pPr>
                    <w:jc w:val="center"/>
                    <w:rPr>
                      <w:sz w:val="24"/>
                      <w:szCs w:val="24"/>
                    </w:rPr>
                  </w:pPr>
                  <w:r w:rsidRPr="00F60442">
                    <w:rPr>
                      <w:sz w:val="24"/>
                      <w:szCs w:val="24"/>
                    </w:rPr>
                    <w:t>________  _____________</w:t>
                  </w:r>
                </w:p>
                <w:p w:rsidR="00F60442" w:rsidRPr="00F60442" w:rsidRDefault="00F60442" w:rsidP="00F60442">
                  <w:r w:rsidRPr="00F60442">
                    <w:t xml:space="preserve">     (</w:t>
                  </w:r>
                  <w:proofErr w:type="gramStart"/>
                  <w:r w:rsidRPr="00F60442">
                    <w:t xml:space="preserve">подпись)   </w:t>
                  </w:r>
                  <w:proofErr w:type="gramEnd"/>
                  <w:r w:rsidRPr="00F60442">
                    <w:t xml:space="preserve">         (Ф.И.О.)</w:t>
                  </w:r>
                </w:p>
                <w:p w:rsidR="00F60442" w:rsidRPr="00F60442" w:rsidRDefault="00F60442" w:rsidP="00F60442"/>
                <w:p w:rsidR="00F60442" w:rsidRPr="00F60442" w:rsidRDefault="00F60442" w:rsidP="00F6044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0442" w:rsidRPr="00F60442" w:rsidRDefault="00F60442" w:rsidP="00F6044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60442" w:rsidRPr="00F60442" w:rsidRDefault="00F60442" w:rsidP="00F60442"/>
        </w:tc>
      </w:tr>
      <w:tr w:rsidR="00F60442" w:rsidRPr="00F60442" w:rsidTr="00075252">
        <w:trPr>
          <w:gridAfter w:val="1"/>
          <w:wAfter w:w="40" w:type="dxa"/>
          <w:trHeight w:hRule="exact" w:val="66"/>
          <w:tblHeader/>
        </w:trPr>
        <w:tc>
          <w:tcPr>
            <w:tcW w:w="6041" w:type="dxa"/>
            <w:shd w:val="clear" w:color="FFFFFF" w:fill="auto"/>
            <w:vAlign w:val="bottom"/>
          </w:tcPr>
          <w:p w:rsidR="00F60442" w:rsidRPr="00F60442" w:rsidRDefault="00F60442" w:rsidP="00F6044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60442" w:rsidRPr="00F60442" w:rsidRDefault="00F60442" w:rsidP="00F6044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95" w:type="dxa"/>
            <w:shd w:val="clear" w:color="FFFFFF" w:fill="auto"/>
            <w:vAlign w:val="bottom"/>
          </w:tcPr>
          <w:p w:rsidR="00F60442" w:rsidRPr="00F60442" w:rsidRDefault="00F60442" w:rsidP="00F60442">
            <w:pPr>
              <w:rPr>
                <w:rFonts w:ascii="Times New Roman" w:hAnsi="Times New Roman"/>
                <w:sz w:val="24"/>
              </w:rPr>
            </w:pPr>
          </w:p>
        </w:tc>
      </w:tr>
      <w:tr w:rsidR="00F60442" w:rsidRPr="00F60442" w:rsidTr="00075252">
        <w:trPr>
          <w:tblHeader/>
        </w:trPr>
        <w:tc>
          <w:tcPr>
            <w:tcW w:w="9856" w:type="dxa"/>
            <w:gridSpan w:val="3"/>
            <w:shd w:val="clear" w:color="FFFFFF" w:fill="auto"/>
            <w:vAlign w:val="bottom"/>
          </w:tcPr>
          <w:p w:rsidR="00F60442" w:rsidRPr="00F60442" w:rsidRDefault="00F60442" w:rsidP="00F6044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60442" w:rsidRPr="00F60442" w:rsidRDefault="00F60442" w:rsidP="00F60442"/>
        </w:tc>
      </w:tr>
    </w:tbl>
    <w:p w:rsidR="00BC4103" w:rsidRPr="00F60442" w:rsidRDefault="00BC4103" w:rsidP="00F60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4103" w:rsidRPr="00F60442" w:rsidSect="00F604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42"/>
    <w:rsid w:val="00BC4103"/>
    <w:rsid w:val="00F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0CA87-D442-4162-AD43-64DF9951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6044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F6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fek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2021-06-30T00:56:00Z</dcterms:created>
  <dcterms:modified xsi:type="dcterms:W3CDTF">2021-06-30T01:04:00Z</dcterms:modified>
</cp:coreProperties>
</file>