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289FD" w14:textId="77777777" w:rsidR="00E569AB" w:rsidRPr="003E431C" w:rsidRDefault="00E569AB" w:rsidP="003E431C">
      <w:pPr>
        <w:pStyle w:val="ConsPlusNormal"/>
        <w:spacing w:line="192" w:lineRule="auto"/>
        <w:jc w:val="right"/>
        <w:rPr>
          <w:sz w:val="20"/>
        </w:rPr>
      </w:pPr>
      <w:r w:rsidRPr="003E431C">
        <w:rPr>
          <w:sz w:val="20"/>
        </w:rPr>
        <w:t>Форма</w:t>
      </w:r>
    </w:p>
    <w:p w14:paraId="265690DC" w14:textId="435A0B87" w:rsidR="00E569AB" w:rsidRPr="003E431C" w:rsidRDefault="00E569AB" w:rsidP="003E431C">
      <w:pPr>
        <w:pStyle w:val="ConsPlusNormal"/>
        <w:spacing w:line="192" w:lineRule="auto"/>
        <w:jc w:val="center"/>
        <w:rPr>
          <w:sz w:val="20"/>
        </w:rPr>
      </w:pPr>
      <w:r w:rsidRPr="003E431C">
        <w:rPr>
          <w:sz w:val="20"/>
        </w:rPr>
        <w:t>Сведения о доходах, расходах,</w:t>
      </w:r>
      <w:r w:rsidR="00832DFC">
        <w:rPr>
          <w:sz w:val="20"/>
        </w:rPr>
        <w:t xml:space="preserve"> </w:t>
      </w:r>
      <w:r w:rsidRPr="003E431C">
        <w:rPr>
          <w:sz w:val="20"/>
        </w:rPr>
        <w:t>об имуществе и обязательствах имущественного характера</w:t>
      </w:r>
    </w:p>
    <w:p w14:paraId="620018C5" w14:textId="77777777" w:rsidR="00E569AB" w:rsidRPr="003E431C" w:rsidRDefault="00E569AB" w:rsidP="003E431C">
      <w:pPr>
        <w:pStyle w:val="ConsPlusNormal"/>
        <w:spacing w:line="192" w:lineRule="auto"/>
        <w:jc w:val="center"/>
        <w:rPr>
          <w:sz w:val="20"/>
        </w:rPr>
      </w:pPr>
      <w:proofErr w:type="gramStart"/>
      <w:r w:rsidRPr="003E431C">
        <w:rPr>
          <w:sz w:val="20"/>
        </w:rPr>
        <w:t>за</w:t>
      </w:r>
      <w:proofErr w:type="gramEnd"/>
      <w:r w:rsidRPr="003E431C">
        <w:rPr>
          <w:sz w:val="20"/>
        </w:rPr>
        <w:t xml:space="preserve"> период с 1 января 20</w:t>
      </w:r>
      <w:r w:rsidR="003236D3" w:rsidRPr="003E431C">
        <w:rPr>
          <w:sz w:val="20"/>
        </w:rPr>
        <w:t>20</w:t>
      </w:r>
      <w:r w:rsidRPr="003E431C">
        <w:rPr>
          <w:sz w:val="20"/>
        </w:rPr>
        <w:t xml:space="preserve"> г. по 31 декабря 20</w:t>
      </w:r>
      <w:r w:rsidR="003236D3" w:rsidRPr="003E431C">
        <w:rPr>
          <w:sz w:val="20"/>
        </w:rPr>
        <w:t>20</w:t>
      </w:r>
      <w:r w:rsidRPr="003E431C">
        <w:rPr>
          <w:sz w:val="20"/>
        </w:rPr>
        <w:t xml:space="preserve"> г.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992"/>
        <w:gridCol w:w="2126"/>
        <w:gridCol w:w="1701"/>
        <w:gridCol w:w="851"/>
        <w:gridCol w:w="850"/>
        <w:gridCol w:w="1276"/>
        <w:gridCol w:w="850"/>
        <w:gridCol w:w="851"/>
        <w:gridCol w:w="1417"/>
        <w:gridCol w:w="1276"/>
        <w:gridCol w:w="2126"/>
      </w:tblGrid>
      <w:tr w:rsidR="00E569AB" w:rsidRPr="003E431C" w14:paraId="046C6040" w14:textId="77777777" w:rsidTr="00832DFC">
        <w:tc>
          <w:tcPr>
            <w:tcW w:w="425" w:type="dxa"/>
            <w:vMerge w:val="restart"/>
          </w:tcPr>
          <w:p w14:paraId="38C31708" w14:textId="77777777" w:rsidR="00E569AB" w:rsidRPr="003E431C" w:rsidRDefault="00E569AB" w:rsidP="003E431C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3E431C">
              <w:rPr>
                <w:sz w:val="20"/>
              </w:rPr>
              <w:t>N п/п</w:t>
            </w:r>
          </w:p>
        </w:tc>
        <w:tc>
          <w:tcPr>
            <w:tcW w:w="1277" w:type="dxa"/>
            <w:vMerge w:val="restart"/>
          </w:tcPr>
          <w:p w14:paraId="2F57631A" w14:textId="77777777" w:rsidR="00E569AB" w:rsidRPr="003E431C" w:rsidRDefault="00E569AB" w:rsidP="003E431C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3E431C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14:paraId="4681A414" w14:textId="77777777" w:rsidR="00E569AB" w:rsidRPr="003E431C" w:rsidRDefault="00E569AB" w:rsidP="003E431C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3E431C">
              <w:rPr>
                <w:sz w:val="20"/>
              </w:rPr>
              <w:t>Должность</w:t>
            </w:r>
          </w:p>
        </w:tc>
        <w:tc>
          <w:tcPr>
            <w:tcW w:w="5528" w:type="dxa"/>
            <w:gridSpan w:val="4"/>
          </w:tcPr>
          <w:p w14:paraId="76805F9D" w14:textId="77777777" w:rsidR="00E569AB" w:rsidRPr="003E431C" w:rsidRDefault="00E569AB" w:rsidP="003E431C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3E431C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14:paraId="35E10DC3" w14:textId="77777777" w:rsidR="00E569AB" w:rsidRPr="003E431C" w:rsidRDefault="00E569AB" w:rsidP="003E431C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3E431C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14:paraId="15D9B1E8" w14:textId="77777777" w:rsidR="00E569AB" w:rsidRPr="003E431C" w:rsidRDefault="00E569AB" w:rsidP="003E431C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3E431C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14:paraId="5B8AD05F" w14:textId="77777777" w:rsidR="00E569AB" w:rsidRPr="003E431C" w:rsidRDefault="00E569AB" w:rsidP="003E431C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3E431C">
              <w:rPr>
                <w:sz w:val="20"/>
              </w:rPr>
              <w:t>Декларированный годовой доход &lt;1&gt; (руб.)</w:t>
            </w:r>
          </w:p>
        </w:tc>
        <w:tc>
          <w:tcPr>
            <w:tcW w:w="2126" w:type="dxa"/>
            <w:vMerge w:val="restart"/>
          </w:tcPr>
          <w:p w14:paraId="7768A41A" w14:textId="77777777" w:rsidR="00E569AB" w:rsidRPr="003E431C" w:rsidRDefault="00E569AB" w:rsidP="003E431C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3E431C">
              <w:rPr>
                <w:sz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9559D4" w:rsidRPr="003E431C" w14:paraId="3C8A3925" w14:textId="77777777" w:rsidTr="00832DFC">
        <w:tc>
          <w:tcPr>
            <w:tcW w:w="425" w:type="dxa"/>
            <w:vMerge/>
          </w:tcPr>
          <w:p w14:paraId="4CB532D1" w14:textId="77777777" w:rsidR="00E569AB" w:rsidRPr="003E431C" w:rsidRDefault="00E569AB" w:rsidP="003E431C">
            <w:pPr>
              <w:spacing w:after="0" w:line="192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E6B6546" w14:textId="77777777" w:rsidR="00E569AB" w:rsidRPr="003E431C" w:rsidRDefault="00E569AB" w:rsidP="003E431C">
            <w:pPr>
              <w:spacing w:after="0" w:line="192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919171A" w14:textId="77777777" w:rsidR="00E569AB" w:rsidRPr="003E431C" w:rsidRDefault="00E569AB" w:rsidP="003E431C">
            <w:pPr>
              <w:spacing w:after="0" w:line="192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2983722" w14:textId="77777777" w:rsidR="00E569AB" w:rsidRPr="003E431C" w:rsidRDefault="00E569AB" w:rsidP="003E431C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proofErr w:type="gramStart"/>
            <w:r w:rsidRPr="003E431C">
              <w:rPr>
                <w:sz w:val="20"/>
              </w:rPr>
              <w:t>вид</w:t>
            </w:r>
            <w:proofErr w:type="gramEnd"/>
            <w:r w:rsidRPr="003E431C">
              <w:rPr>
                <w:sz w:val="20"/>
              </w:rPr>
              <w:t xml:space="preserve"> объекта</w:t>
            </w:r>
          </w:p>
        </w:tc>
        <w:tc>
          <w:tcPr>
            <w:tcW w:w="1701" w:type="dxa"/>
          </w:tcPr>
          <w:p w14:paraId="1487E267" w14:textId="77777777" w:rsidR="00E569AB" w:rsidRPr="003E431C" w:rsidRDefault="00E569AB" w:rsidP="003E431C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proofErr w:type="gramStart"/>
            <w:r w:rsidRPr="003E431C">
              <w:rPr>
                <w:sz w:val="20"/>
              </w:rPr>
              <w:t>вид</w:t>
            </w:r>
            <w:proofErr w:type="gramEnd"/>
            <w:r w:rsidRPr="003E431C">
              <w:rPr>
                <w:sz w:val="20"/>
              </w:rPr>
              <w:t xml:space="preserve"> собственности</w:t>
            </w:r>
          </w:p>
        </w:tc>
        <w:tc>
          <w:tcPr>
            <w:tcW w:w="851" w:type="dxa"/>
          </w:tcPr>
          <w:p w14:paraId="3C055519" w14:textId="77777777" w:rsidR="00E569AB" w:rsidRPr="003E431C" w:rsidRDefault="00E569AB" w:rsidP="003E431C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proofErr w:type="gramStart"/>
            <w:r w:rsidRPr="003E431C">
              <w:rPr>
                <w:sz w:val="20"/>
              </w:rPr>
              <w:t>площадь</w:t>
            </w:r>
            <w:proofErr w:type="gramEnd"/>
            <w:r w:rsidRPr="003E431C">
              <w:rPr>
                <w:sz w:val="20"/>
              </w:rPr>
              <w:t xml:space="preserve"> (кв. м)</w:t>
            </w:r>
          </w:p>
        </w:tc>
        <w:tc>
          <w:tcPr>
            <w:tcW w:w="850" w:type="dxa"/>
          </w:tcPr>
          <w:p w14:paraId="339E6518" w14:textId="77777777" w:rsidR="00E569AB" w:rsidRPr="003E431C" w:rsidRDefault="00E569AB" w:rsidP="003E431C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proofErr w:type="gramStart"/>
            <w:r w:rsidRPr="003E431C">
              <w:rPr>
                <w:sz w:val="20"/>
              </w:rPr>
              <w:t>страна</w:t>
            </w:r>
            <w:proofErr w:type="gramEnd"/>
            <w:r w:rsidRPr="003E431C">
              <w:rPr>
                <w:sz w:val="20"/>
              </w:rPr>
              <w:t xml:space="preserve"> расположения</w:t>
            </w:r>
          </w:p>
        </w:tc>
        <w:tc>
          <w:tcPr>
            <w:tcW w:w="1276" w:type="dxa"/>
          </w:tcPr>
          <w:p w14:paraId="5E99085B" w14:textId="77777777" w:rsidR="00E569AB" w:rsidRPr="003E431C" w:rsidRDefault="00E569AB" w:rsidP="003E431C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proofErr w:type="gramStart"/>
            <w:r w:rsidRPr="003E431C">
              <w:rPr>
                <w:sz w:val="20"/>
              </w:rPr>
              <w:t>вид</w:t>
            </w:r>
            <w:proofErr w:type="gramEnd"/>
            <w:r w:rsidRPr="003E431C">
              <w:rPr>
                <w:sz w:val="20"/>
              </w:rPr>
              <w:t xml:space="preserve"> объекта</w:t>
            </w:r>
          </w:p>
        </w:tc>
        <w:tc>
          <w:tcPr>
            <w:tcW w:w="850" w:type="dxa"/>
          </w:tcPr>
          <w:p w14:paraId="2FE28591" w14:textId="77777777" w:rsidR="00E569AB" w:rsidRPr="003E431C" w:rsidRDefault="00E569AB" w:rsidP="003E431C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proofErr w:type="gramStart"/>
            <w:r w:rsidRPr="003E431C">
              <w:rPr>
                <w:sz w:val="20"/>
              </w:rPr>
              <w:t>площадь</w:t>
            </w:r>
            <w:proofErr w:type="gramEnd"/>
            <w:r w:rsidRPr="003E431C">
              <w:rPr>
                <w:sz w:val="20"/>
              </w:rPr>
              <w:t xml:space="preserve"> (кв. м)</w:t>
            </w:r>
          </w:p>
        </w:tc>
        <w:tc>
          <w:tcPr>
            <w:tcW w:w="851" w:type="dxa"/>
          </w:tcPr>
          <w:p w14:paraId="202AE4D8" w14:textId="77777777" w:rsidR="00E569AB" w:rsidRPr="003E431C" w:rsidRDefault="00E569AB" w:rsidP="003E431C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proofErr w:type="gramStart"/>
            <w:r w:rsidRPr="003E431C">
              <w:rPr>
                <w:sz w:val="20"/>
              </w:rPr>
              <w:t>страна</w:t>
            </w:r>
            <w:proofErr w:type="gramEnd"/>
            <w:r w:rsidRPr="003E431C">
              <w:rPr>
                <w:sz w:val="20"/>
              </w:rPr>
              <w:t xml:space="preserve"> расположения</w:t>
            </w:r>
          </w:p>
        </w:tc>
        <w:tc>
          <w:tcPr>
            <w:tcW w:w="1417" w:type="dxa"/>
            <w:vMerge/>
          </w:tcPr>
          <w:p w14:paraId="2899EBCA" w14:textId="77777777" w:rsidR="00E569AB" w:rsidRPr="003E431C" w:rsidRDefault="00E569AB" w:rsidP="003E431C">
            <w:pPr>
              <w:spacing w:after="0" w:line="19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F77C80" w14:textId="77777777" w:rsidR="00E569AB" w:rsidRPr="003E431C" w:rsidRDefault="00E569AB" w:rsidP="003E431C">
            <w:pPr>
              <w:spacing w:after="0" w:line="192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870055B" w14:textId="77777777" w:rsidR="00E569AB" w:rsidRPr="003E431C" w:rsidRDefault="00E569AB" w:rsidP="003E431C">
            <w:pPr>
              <w:spacing w:after="0" w:line="192" w:lineRule="auto"/>
              <w:rPr>
                <w:sz w:val="20"/>
                <w:szCs w:val="20"/>
              </w:rPr>
            </w:pPr>
          </w:p>
        </w:tc>
      </w:tr>
      <w:tr w:rsidR="009559D4" w:rsidRPr="003E431C" w14:paraId="01AFCA7C" w14:textId="77777777" w:rsidTr="00832DFC">
        <w:trPr>
          <w:trHeight w:val="1071"/>
        </w:trPr>
        <w:tc>
          <w:tcPr>
            <w:tcW w:w="425" w:type="dxa"/>
            <w:vMerge w:val="restart"/>
          </w:tcPr>
          <w:p w14:paraId="1DBF060D" w14:textId="77777777" w:rsidR="00453BEA" w:rsidRPr="003E431C" w:rsidRDefault="00453BEA" w:rsidP="003E431C">
            <w:pPr>
              <w:pStyle w:val="ConsPlusNormal"/>
              <w:spacing w:line="192" w:lineRule="auto"/>
              <w:rPr>
                <w:sz w:val="20"/>
              </w:rPr>
            </w:pPr>
            <w:r w:rsidRPr="003E431C">
              <w:rPr>
                <w:sz w:val="20"/>
              </w:rPr>
              <w:t>1.</w:t>
            </w:r>
          </w:p>
        </w:tc>
        <w:tc>
          <w:tcPr>
            <w:tcW w:w="1277" w:type="dxa"/>
            <w:vMerge w:val="restart"/>
          </w:tcPr>
          <w:p w14:paraId="4457F0BF" w14:textId="60F532CF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Захарова В.А.</w:t>
            </w:r>
          </w:p>
        </w:tc>
        <w:tc>
          <w:tcPr>
            <w:tcW w:w="992" w:type="dxa"/>
            <w:vMerge w:val="restart"/>
          </w:tcPr>
          <w:p w14:paraId="7CBBA8EC" w14:textId="2C171F45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proofErr w:type="gramStart"/>
            <w:r w:rsidRPr="003E431C">
              <w:rPr>
                <w:sz w:val="20"/>
              </w:rPr>
              <w:t>директор</w:t>
            </w:r>
            <w:proofErr w:type="gramEnd"/>
            <w:r w:rsidRPr="003E431C">
              <w:rPr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464C6842" w14:textId="1919C125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proofErr w:type="gramStart"/>
            <w:r w:rsidRPr="003E431C">
              <w:rPr>
                <w:sz w:val="20"/>
              </w:rPr>
              <w:t>квартира</w:t>
            </w:r>
            <w:proofErr w:type="gramEnd"/>
          </w:p>
        </w:tc>
        <w:tc>
          <w:tcPr>
            <w:tcW w:w="1701" w:type="dxa"/>
          </w:tcPr>
          <w:p w14:paraId="7C4895FF" w14:textId="25C646E6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proofErr w:type="gramStart"/>
            <w:r w:rsidRPr="003E431C">
              <w:rPr>
                <w:sz w:val="20"/>
              </w:rPr>
              <w:t>общая</w:t>
            </w:r>
            <w:proofErr w:type="gramEnd"/>
            <w:r w:rsidRPr="003E431C">
              <w:rPr>
                <w:sz w:val="20"/>
              </w:rPr>
              <w:t xml:space="preserve"> совместная (Захаров С.Н.)</w:t>
            </w:r>
          </w:p>
        </w:tc>
        <w:tc>
          <w:tcPr>
            <w:tcW w:w="851" w:type="dxa"/>
          </w:tcPr>
          <w:p w14:paraId="07AF58AB" w14:textId="3948E493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92,6</w:t>
            </w:r>
          </w:p>
        </w:tc>
        <w:tc>
          <w:tcPr>
            <w:tcW w:w="850" w:type="dxa"/>
          </w:tcPr>
          <w:p w14:paraId="6CE94381" w14:textId="08249AD1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РФ</w:t>
            </w:r>
          </w:p>
        </w:tc>
        <w:tc>
          <w:tcPr>
            <w:tcW w:w="1276" w:type="dxa"/>
          </w:tcPr>
          <w:p w14:paraId="4BCF8C38" w14:textId="610B4163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proofErr w:type="gramStart"/>
            <w:r w:rsidRPr="003E431C">
              <w:rPr>
                <w:sz w:val="20"/>
              </w:rPr>
              <w:t>земельный</w:t>
            </w:r>
            <w:proofErr w:type="gramEnd"/>
            <w:r w:rsidRPr="003E431C">
              <w:rPr>
                <w:sz w:val="20"/>
              </w:rPr>
              <w:t xml:space="preserve"> участок, под индивидуальное жилищное строительство</w:t>
            </w:r>
          </w:p>
        </w:tc>
        <w:tc>
          <w:tcPr>
            <w:tcW w:w="850" w:type="dxa"/>
          </w:tcPr>
          <w:p w14:paraId="744330F5" w14:textId="21D38F00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1222,0</w:t>
            </w:r>
          </w:p>
        </w:tc>
        <w:tc>
          <w:tcPr>
            <w:tcW w:w="851" w:type="dxa"/>
          </w:tcPr>
          <w:p w14:paraId="50BA276E" w14:textId="42330589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РФ</w:t>
            </w:r>
          </w:p>
        </w:tc>
        <w:tc>
          <w:tcPr>
            <w:tcW w:w="1417" w:type="dxa"/>
          </w:tcPr>
          <w:p w14:paraId="10878DB1" w14:textId="3A683096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3B5373E7" w14:textId="279FBDBB" w:rsidR="00453BEA" w:rsidRPr="003E431C" w:rsidRDefault="00453BEA" w:rsidP="009559D4">
            <w:pPr>
              <w:pStyle w:val="ConsPlusNormal"/>
              <w:spacing w:line="192" w:lineRule="auto"/>
              <w:rPr>
                <w:sz w:val="20"/>
              </w:rPr>
            </w:pPr>
            <w:r w:rsidRPr="003E431C">
              <w:rPr>
                <w:sz w:val="20"/>
              </w:rPr>
              <w:t>3073200,39</w:t>
            </w:r>
          </w:p>
        </w:tc>
        <w:tc>
          <w:tcPr>
            <w:tcW w:w="2126" w:type="dxa"/>
          </w:tcPr>
          <w:p w14:paraId="0B922C07" w14:textId="09D650D7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-</w:t>
            </w:r>
          </w:p>
        </w:tc>
      </w:tr>
      <w:tr w:rsidR="009559D4" w:rsidRPr="003E431C" w14:paraId="5AB60A0A" w14:textId="77777777" w:rsidTr="00832DFC">
        <w:tc>
          <w:tcPr>
            <w:tcW w:w="425" w:type="dxa"/>
            <w:vMerge/>
          </w:tcPr>
          <w:p w14:paraId="205A02F0" w14:textId="77777777" w:rsidR="00453BEA" w:rsidRPr="003E431C" w:rsidRDefault="00453BEA" w:rsidP="003E431C">
            <w:pPr>
              <w:pStyle w:val="ConsPlusNormal"/>
              <w:spacing w:line="192" w:lineRule="auto"/>
              <w:rPr>
                <w:sz w:val="20"/>
              </w:rPr>
            </w:pPr>
          </w:p>
        </w:tc>
        <w:tc>
          <w:tcPr>
            <w:tcW w:w="1277" w:type="dxa"/>
            <w:vMerge/>
          </w:tcPr>
          <w:p w14:paraId="382F7E24" w14:textId="77777777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14:paraId="1106F376" w14:textId="77777777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52B6BB2D" w14:textId="4BE7A41A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proofErr w:type="gramStart"/>
            <w:r w:rsidRPr="003E431C">
              <w:rPr>
                <w:sz w:val="20"/>
              </w:rPr>
              <w:t>квартира</w:t>
            </w:r>
            <w:proofErr w:type="gramEnd"/>
          </w:p>
        </w:tc>
        <w:tc>
          <w:tcPr>
            <w:tcW w:w="1701" w:type="dxa"/>
          </w:tcPr>
          <w:p w14:paraId="473787DC" w14:textId="29C5F2AA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proofErr w:type="gramStart"/>
            <w:r w:rsidRPr="003E431C">
              <w:rPr>
                <w:sz w:val="20"/>
              </w:rPr>
              <w:t>общая</w:t>
            </w:r>
            <w:proofErr w:type="gramEnd"/>
            <w:r w:rsidRPr="003E431C">
              <w:rPr>
                <w:sz w:val="20"/>
              </w:rPr>
              <w:t xml:space="preserve"> совместная (Захаров С.Н.)</w:t>
            </w:r>
          </w:p>
        </w:tc>
        <w:tc>
          <w:tcPr>
            <w:tcW w:w="851" w:type="dxa"/>
          </w:tcPr>
          <w:p w14:paraId="3863ECF2" w14:textId="35FAE5B5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34,3</w:t>
            </w:r>
          </w:p>
        </w:tc>
        <w:tc>
          <w:tcPr>
            <w:tcW w:w="850" w:type="dxa"/>
          </w:tcPr>
          <w:p w14:paraId="6C85DA93" w14:textId="60EA0CAA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РФ</w:t>
            </w:r>
          </w:p>
        </w:tc>
        <w:tc>
          <w:tcPr>
            <w:tcW w:w="1276" w:type="dxa"/>
          </w:tcPr>
          <w:p w14:paraId="661F315C" w14:textId="6D81537E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55B58F48" w14:textId="77777777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14:paraId="31469679" w14:textId="3AF89538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14:paraId="7C076736" w14:textId="1FBE34EE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430F78DB" w14:textId="60EB1E04" w:rsidR="00453BEA" w:rsidRPr="003E431C" w:rsidRDefault="00453BEA" w:rsidP="009559D4">
            <w:pPr>
              <w:pStyle w:val="ConsPlusNormal"/>
              <w:spacing w:line="192" w:lineRule="auto"/>
              <w:rPr>
                <w:sz w:val="20"/>
              </w:rPr>
            </w:pPr>
          </w:p>
        </w:tc>
        <w:tc>
          <w:tcPr>
            <w:tcW w:w="2126" w:type="dxa"/>
          </w:tcPr>
          <w:p w14:paraId="439C3550" w14:textId="7D23C936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</w:tr>
      <w:tr w:rsidR="009559D4" w:rsidRPr="003E431C" w14:paraId="1FD9FFB1" w14:textId="77777777" w:rsidTr="00832DFC">
        <w:tc>
          <w:tcPr>
            <w:tcW w:w="425" w:type="dxa"/>
            <w:vMerge/>
          </w:tcPr>
          <w:p w14:paraId="7DB64899" w14:textId="77777777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1277" w:type="dxa"/>
            <w:vMerge/>
          </w:tcPr>
          <w:p w14:paraId="550C0C6B" w14:textId="77777777" w:rsidR="00453BEA" w:rsidRPr="003E431C" w:rsidRDefault="00453BEA" w:rsidP="003E431C">
            <w:pPr>
              <w:pStyle w:val="ConsPlusNormal"/>
              <w:spacing w:line="192" w:lineRule="auto"/>
              <w:rPr>
                <w:sz w:val="20"/>
              </w:rPr>
            </w:pPr>
          </w:p>
        </w:tc>
        <w:tc>
          <w:tcPr>
            <w:tcW w:w="992" w:type="dxa"/>
            <w:vMerge/>
          </w:tcPr>
          <w:p w14:paraId="4A454202" w14:textId="77777777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5E021819" w14:textId="124D95FF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proofErr w:type="gramStart"/>
            <w:r w:rsidRPr="003E431C">
              <w:rPr>
                <w:sz w:val="20"/>
              </w:rPr>
              <w:t>гараж</w:t>
            </w:r>
            <w:proofErr w:type="gramEnd"/>
          </w:p>
        </w:tc>
        <w:tc>
          <w:tcPr>
            <w:tcW w:w="1701" w:type="dxa"/>
          </w:tcPr>
          <w:p w14:paraId="11635AF7" w14:textId="4982A4D9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proofErr w:type="gramStart"/>
            <w:r w:rsidRPr="003E431C">
              <w:rPr>
                <w:sz w:val="20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14:paraId="2BA56E14" w14:textId="7F8619BB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25,1</w:t>
            </w:r>
          </w:p>
        </w:tc>
        <w:tc>
          <w:tcPr>
            <w:tcW w:w="850" w:type="dxa"/>
          </w:tcPr>
          <w:p w14:paraId="047CBF86" w14:textId="564E6E76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РФ</w:t>
            </w:r>
          </w:p>
        </w:tc>
        <w:tc>
          <w:tcPr>
            <w:tcW w:w="1276" w:type="dxa"/>
          </w:tcPr>
          <w:p w14:paraId="40CC2B61" w14:textId="77777777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73A90ED0" w14:textId="77777777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14:paraId="37AA34F4" w14:textId="77777777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14:paraId="17BE43FE" w14:textId="3281EEBC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14:paraId="79432875" w14:textId="77777777" w:rsidR="00453BEA" w:rsidRPr="003E431C" w:rsidRDefault="00453BEA" w:rsidP="009559D4">
            <w:pPr>
              <w:pStyle w:val="ConsPlusNormal"/>
              <w:spacing w:line="192" w:lineRule="auto"/>
              <w:rPr>
                <w:sz w:val="20"/>
              </w:rPr>
            </w:pPr>
          </w:p>
        </w:tc>
        <w:tc>
          <w:tcPr>
            <w:tcW w:w="2126" w:type="dxa"/>
          </w:tcPr>
          <w:p w14:paraId="207411C2" w14:textId="77777777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</w:tr>
      <w:tr w:rsidR="009559D4" w:rsidRPr="003E431C" w14:paraId="214A74AF" w14:textId="77777777" w:rsidTr="00832DFC">
        <w:tc>
          <w:tcPr>
            <w:tcW w:w="425" w:type="dxa"/>
            <w:vMerge w:val="restart"/>
          </w:tcPr>
          <w:p w14:paraId="4FF7A487" w14:textId="60E10151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2.</w:t>
            </w:r>
          </w:p>
        </w:tc>
        <w:tc>
          <w:tcPr>
            <w:tcW w:w="1277" w:type="dxa"/>
            <w:vMerge w:val="restart"/>
          </w:tcPr>
          <w:p w14:paraId="3F606555" w14:textId="1D8CA04E" w:rsidR="009559D4" w:rsidRPr="003E431C" w:rsidRDefault="009559D4" w:rsidP="003E431C">
            <w:pPr>
              <w:pStyle w:val="ConsPlusNormal"/>
              <w:spacing w:line="192" w:lineRule="auto"/>
              <w:rPr>
                <w:sz w:val="20"/>
              </w:rPr>
            </w:pPr>
            <w:r w:rsidRPr="003E431C">
              <w:rPr>
                <w:sz w:val="20"/>
              </w:rPr>
              <w:t>Супруг Захаров С.Н.</w:t>
            </w:r>
          </w:p>
          <w:p w14:paraId="6A6FB2B3" w14:textId="21D8B7E1" w:rsidR="009559D4" w:rsidRPr="003E431C" w:rsidRDefault="009559D4" w:rsidP="003E431C">
            <w:pPr>
              <w:pStyle w:val="ConsPlusNormal"/>
              <w:spacing w:line="192" w:lineRule="auto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14:paraId="5A275DD5" w14:textId="1417A0CA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proofErr w:type="gramStart"/>
            <w:r w:rsidRPr="003E431C">
              <w:rPr>
                <w:sz w:val="20"/>
              </w:rPr>
              <w:t>директор</w:t>
            </w:r>
            <w:proofErr w:type="gramEnd"/>
          </w:p>
        </w:tc>
        <w:tc>
          <w:tcPr>
            <w:tcW w:w="2126" w:type="dxa"/>
          </w:tcPr>
          <w:p w14:paraId="3347A84B" w14:textId="792D9F2B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proofErr w:type="gramStart"/>
            <w:r w:rsidRPr="003E431C">
              <w:rPr>
                <w:sz w:val="20"/>
              </w:rPr>
              <w:t>квартира</w:t>
            </w:r>
            <w:proofErr w:type="gramEnd"/>
          </w:p>
        </w:tc>
        <w:tc>
          <w:tcPr>
            <w:tcW w:w="1701" w:type="dxa"/>
          </w:tcPr>
          <w:p w14:paraId="5F101F02" w14:textId="2197F18F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proofErr w:type="gramStart"/>
            <w:r w:rsidRPr="003E431C">
              <w:rPr>
                <w:sz w:val="20"/>
              </w:rPr>
              <w:t>общая</w:t>
            </w:r>
            <w:proofErr w:type="gramEnd"/>
            <w:r w:rsidRPr="003E431C">
              <w:rPr>
                <w:sz w:val="20"/>
              </w:rPr>
              <w:t xml:space="preserve"> совместная (Захарова В.А.)</w:t>
            </w:r>
          </w:p>
        </w:tc>
        <w:tc>
          <w:tcPr>
            <w:tcW w:w="851" w:type="dxa"/>
          </w:tcPr>
          <w:p w14:paraId="088280CC" w14:textId="1A5219CF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92,6</w:t>
            </w:r>
          </w:p>
        </w:tc>
        <w:tc>
          <w:tcPr>
            <w:tcW w:w="850" w:type="dxa"/>
          </w:tcPr>
          <w:p w14:paraId="1193C942" w14:textId="5AB4DBC3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РФ</w:t>
            </w:r>
          </w:p>
        </w:tc>
        <w:tc>
          <w:tcPr>
            <w:tcW w:w="1276" w:type="dxa"/>
          </w:tcPr>
          <w:p w14:paraId="6D9CB6D3" w14:textId="49417284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proofErr w:type="gramStart"/>
            <w:r w:rsidRPr="003E431C">
              <w:rPr>
                <w:sz w:val="20"/>
              </w:rPr>
              <w:t>гараж</w:t>
            </w:r>
            <w:proofErr w:type="gramEnd"/>
          </w:p>
        </w:tc>
        <w:tc>
          <w:tcPr>
            <w:tcW w:w="850" w:type="dxa"/>
          </w:tcPr>
          <w:p w14:paraId="301EB24B" w14:textId="2447360D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25,1</w:t>
            </w:r>
          </w:p>
        </w:tc>
        <w:tc>
          <w:tcPr>
            <w:tcW w:w="851" w:type="dxa"/>
          </w:tcPr>
          <w:p w14:paraId="24AAA19E" w14:textId="7744CE01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РФ</w:t>
            </w:r>
          </w:p>
        </w:tc>
        <w:tc>
          <w:tcPr>
            <w:tcW w:w="1417" w:type="dxa"/>
          </w:tcPr>
          <w:p w14:paraId="4106F0FB" w14:textId="4F72E419" w:rsidR="009559D4" w:rsidRPr="00C23D06" w:rsidRDefault="009559D4" w:rsidP="00491D6B">
            <w:pPr>
              <w:pStyle w:val="ConsPlusNormal"/>
              <w:spacing w:line="192" w:lineRule="auto"/>
              <w:jc w:val="both"/>
              <w:rPr>
                <w:sz w:val="20"/>
                <w:lang w:val="en-US"/>
              </w:rPr>
            </w:pPr>
            <w:r w:rsidRPr="003E431C">
              <w:rPr>
                <w:sz w:val="20"/>
              </w:rPr>
              <w:t>Тойота</w:t>
            </w:r>
            <w:r w:rsidRPr="003E431C">
              <w:rPr>
                <w:sz w:val="20"/>
                <w:lang w:val="en-US"/>
              </w:rPr>
              <w:t xml:space="preserve"> Land Cruiser Prado</w:t>
            </w:r>
            <w:r w:rsidR="00C23D06" w:rsidRPr="00C23D06">
              <w:rPr>
                <w:sz w:val="20"/>
                <w:lang w:val="en-US"/>
              </w:rPr>
              <w:t xml:space="preserve">, 2001 </w:t>
            </w:r>
            <w:r w:rsidR="00C23D06">
              <w:rPr>
                <w:sz w:val="20"/>
              </w:rPr>
              <w:t>г</w:t>
            </w:r>
            <w:r w:rsidR="00C23D06" w:rsidRPr="00C23D06">
              <w:rPr>
                <w:sz w:val="20"/>
                <w:lang w:val="en-US"/>
              </w:rPr>
              <w:t>.</w:t>
            </w:r>
          </w:p>
        </w:tc>
        <w:tc>
          <w:tcPr>
            <w:tcW w:w="1276" w:type="dxa"/>
          </w:tcPr>
          <w:p w14:paraId="4257AB12" w14:textId="35F0F84B" w:rsidR="009559D4" w:rsidRPr="003E431C" w:rsidRDefault="009559D4" w:rsidP="009559D4">
            <w:pPr>
              <w:pStyle w:val="ConsPlusNormal"/>
              <w:spacing w:line="192" w:lineRule="auto"/>
              <w:rPr>
                <w:sz w:val="20"/>
                <w:lang w:val="en-US"/>
              </w:rPr>
            </w:pPr>
            <w:r w:rsidRPr="003E431C">
              <w:rPr>
                <w:sz w:val="20"/>
              </w:rPr>
              <w:t>2235844,42</w:t>
            </w:r>
          </w:p>
        </w:tc>
        <w:tc>
          <w:tcPr>
            <w:tcW w:w="2126" w:type="dxa"/>
          </w:tcPr>
          <w:p w14:paraId="384A9BDE" w14:textId="78723693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  <w:lang w:val="en-US"/>
              </w:rPr>
            </w:pPr>
            <w:r w:rsidRPr="003E431C">
              <w:rPr>
                <w:sz w:val="20"/>
              </w:rPr>
              <w:t>-</w:t>
            </w:r>
          </w:p>
        </w:tc>
      </w:tr>
      <w:tr w:rsidR="009559D4" w:rsidRPr="003E431C" w14:paraId="61FC3BE3" w14:textId="77777777" w:rsidTr="00832DFC">
        <w:trPr>
          <w:trHeight w:val="443"/>
        </w:trPr>
        <w:tc>
          <w:tcPr>
            <w:tcW w:w="425" w:type="dxa"/>
            <w:vMerge/>
          </w:tcPr>
          <w:p w14:paraId="406B19AB" w14:textId="77777777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  <w:lang w:val="en-US"/>
              </w:rPr>
            </w:pPr>
          </w:p>
        </w:tc>
        <w:tc>
          <w:tcPr>
            <w:tcW w:w="1277" w:type="dxa"/>
            <w:vMerge/>
          </w:tcPr>
          <w:p w14:paraId="67C48285" w14:textId="14C40780" w:rsidR="009559D4" w:rsidRPr="003E431C" w:rsidRDefault="009559D4" w:rsidP="003E431C">
            <w:pPr>
              <w:pStyle w:val="ConsPlusNormal"/>
              <w:spacing w:line="192" w:lineRule="auto"/>
              <w:rPr>
                <w:sz w:val="20"/>
                <w:lang w:val="en-US"/>
              </w:rPr>
            </w:pPr>
          </w:p>
        </w:tc>
        <w:tc>
          <w:tcPr>
            <w:tcW w:w="992" w:type="dxa"/>
            <w:vMerge/>
          </w:tcPr>
          <w:p w14:paraId="78D01A81" w14:textId="77777777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  <w:lang w:val="en-US"/>
              </w:rPr>
            </w:pPr>
          </w:p>
        </w:tc>
        <w:tc>
          <w:tcPr>
            <w:tcW w:w="2126" w:type="dxa"/>
          </w:tcPr>
          <w:p w14:paraId="6295C02C" w14:textId="46F28316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proofErr w:type="gramStart"/>
            <w:r w:rsidRPr="003E431C">
              <w:rPr>
                <w:sz w:val="20"/>
              </w:rPr>
              <w:t>квартира</w:t>
            </w:r>
            <w:proofErr w:type="gramEnd"/>
          </w:p>
        </w:tc>
        <w:tc>
          <w:tcPr>
            <w:tcW w:w="1701" w:type="dxa"/>
          </w:tcPr>
          <w:p w14:paraId="25FA34D3" w14:textId="0CC443D1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proofErr w:type="gramStart"/>
            <w:r w:rsidRPr="003E431C">
              <w:rPr>
                <w:sz w:val="20"/>
              </w:rPr>
              <w:t>общая</w:t>
            </w:r>
            <w:proofErr w:type="gramEnd"/>
            <w:r w:rsidRPr="003E431C">
              <w:rPr>
                <w:sz w:val="20"/>
              </w:rPr>
              <w:t xml:space="preserve"> совместная (Захарова В.А.)</w:t>
            </w:r>
          </w:p>
        </w:tc>
        <w:tc>
          <w:tcPr>
            <w:tcW w:w="851" w:type="dxa"/>
          </w:tcPr>
          <w:p w14:paraId="0AC93828" w14:textId="675F9F34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34,3</w:t>
            </w:r>
          </w:p>
        </w:tc>
        <w:tc>
          <w:tcPr>
            <w:tcW w:w="850" w:type="dxa"/>
          </w:tcPr>
          <w:p w14:paraId="647BFE2B" w14:textId="5A6B8626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РФ</w:t>
            </w:r>
          </w:p>
        </w:tc>
        <w:tc>
          <w:tcPr>
            <w:tcW w:w="1276" w:type="dxa"/>
          </w:tcPr>
          <w:p w14:paraId="03D294D6" w14:textId="37D806B4" w:rsidR="009559D4" w:rsidRPr="003E431C" w:rsidRDefault="003F7E9C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земельный</w:t>
            </w:r>
            <w:proofErr w:type="gramEnd"/>
            <w:r>
              <w:rPr>
                <w:sz w:val="20"/>
              </w:rPr>
              <w:t xml:space="preserve"> участок, для размещения гаражей и автостоянок</w:t>
            </w:r>
            <w:r>
              <w:rPr>
                <w:sz w:val="20"/>
              </w:rPr>
              <w:t xml:space="preserve"> (аренда)</w:t>
            </w:r>
          </w:p>
        </w:tc>
        <w:tc>
          <w:tcPr>
            <w:tcW w:w="850" w:type="dxa"/>
          </w:tcPr>
          <w:p w14:paraId="40A487B8" w14:textId="7585F96F" w:rsidR="009559D4" w:rsidRPr="003E431C" w:rsidRDefault="003F7E9C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51" w:type="dxa"/>
          </w:tcPr>
          <w:p w14:paraId="02F77D9B" w14:textId="2FBF138F" w:rsidR="009559D4" w:rsidRPr="003E431C" w:rsidRDefault="003F7E9C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417" w:type="dxa"/>
          </w:tcPr>
          <w:p w14:paraId="6B9A5C07" w14:textId="05A56488" w:rsidR="009559D4" w:rsidRPr="00C23D06" w:rsidRDefault="009559D4" w:rsidP="00491D6B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 xml:space="preserve">Тойота </w:t>
            </w:r>
            <w:proofErr w:type="spellStart"/>
            <w:r w:rsidRPr="003E431C">
              <w:rPr>
                <w:sz w:val="20"/>
                <w:lang w:val="en-US"/>
              </w:rPr>
              <w:t>Ist</w:t>
            </w:r>
            <w:proofErr w:type="spellEnd"/>
            <w:r w:rsidR="00C23D06">
              <w:rPr>
                <w:sz w:val="20"/>
              </w:rPr>
              <w:t>, 2003 г.</w:t>
            </w:r>
          </w:p>
        </w:tc>
        <w:tc>
          <w:tcPr>
            <w:tcW w:w="1276" w:type="dxa"/>
          </w:tcPr>
          <w:p w14:paraId="1BC965A5" w14:textId="77777777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184D211E" w14:textId="77777777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</w:tr>
      <w:tr w:rsidR="009559D4" w:rsidRPr="003E431C" w14:paraId="53162D6A" w14:textId="77777777" w:rsidTr="00832DFC">
        <w:trPr>
          <w:trHeight w:val="936"/>
        </w:trPr>
        <w:tc>
          <w:tcPr>
            <w:tcW w:w="425" w:type="dxa"/>
            <w:vMerge/>
          </w:tcPr>
          <w:p w14:paraId="375D7AD8" w14:textId="77777777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1277" w:type="dxa"/>
            <w:vMerge/>
          </w:tcPr>
          <w:p w14:paraId="183E8F55" w14:textId="77777777" w:rsidR="009559D4" w:rsidRPr="003E431C" w:rsidRDefault="009559D4" w:rsidP="003E431C">
            <w:pPr>
              <w:pStyle w:val="ConsPlusNormal"/>
              <w:spacing w:line="192" w:lineRule="auto"/>
              <w:rPr>
                <w:sz w:val="20"/>
              </w:rPr>
            </w:pPr>
          </w:p>
        </w:tc>
        <w:tc>
          <w:tcPr>
            <w:tcW w:w="992" w:type="dxa"/>
            <w:vMerge/>
          </w:tcPr>
          <w:p w14:paraId="330D61B5" w14:textId="77777777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36A2E94" w14:textId="2191668E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proofErr w:type="gramStart"/>
            <w:r w:rsidRPr="003E431C">
              <w:rPr>
                <w:sz w:val="20"/>
              </w:rPr>
              <w:t>земельный</w:t>
            </w:r>
            <w:proofErr w:type="gramEnd"/>
            <w:r w:rsidRPr="003E431C">
              <w:rPr>
                <w:sz w:val="20"/>
              </w:rPr>
              <w:t xml:space="preserve"> участок, под индивидуальное жилищное строительство</w:t>
            </w:r>
          </w:p>
        </w:tc>
        <w:tc>
          <w:tcPr>
            <w:tcW w:w="1701" w:type="dxa"/>
          </w:tcPr>
          <w:p w14:paraId="3B89A4BB" w14:textId="14B86AF5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proofErr w:type="gramStart"/>
            <w:r w:rsidRPr="003E431C">
              <w:rPr>
                <w:sz w:val="20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14:paraId="2A815FEB" w14:textId="2973932A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1222,0</w:t>
            </w:r>
          </w:p>
        </w:tc>
        <w:tc>
          <w:tcPr>
            <w:tcW w:w="850" w:type="dxa"/>
          </w:tcPr>
          <w:p w14:paraId="404986E0" w14:textId="5404F58C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РФ</w:t>
            </w:r>
          </w:p>
        </w:tc>
        <w:tc>
          <w:tcPr>
            <w:tcW w:w="1276" w:type="dxa"/>
          </w:tcPr>
          <w:p w14:paraId="5FC8044F" w14:textId="77777777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175A28BD" w14:textId="77777777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14:paraId="78D98C8F" w14:textId="77777777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14:paraId="4CF2491A" w14:textId="77777777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14:paraId="05EB4DBB" w14:textId="77777777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F11A5E6" w14:textId="77777777" w:rsidR="009559D4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</w:tr>
      <w:tr w:rsidR="003E431C" w:rsidRPr="003E431C" w14:paraId="6F2FB946" w14:textId="77777777" w:rsidTr="00832DFC">
        <w:trPr>
          <w:trHeight w:val="263"/>
        </w:trPr>
        <w:tc>
          <w:tcPr>
            <w:tcW w:w="425" w:type="dxa"/>
          </w:tcPr>
          <w:p w14:paraId="1D2A0ED7" w14:textId="5EEB90BB" w:rsidR="00453BEA" w:rsidRPr="003E431C" w:rsidRDefault="009559D4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77" w:type="dxa"/>
          </w:tcPr>
          <w:p w14:paraId="71880A32" w14:textId="55063F94" w:rsidR="00453BEA" w:rsidRPr="003E431C" w:rsidRDefault="00453BEA" w:rsidP="003E431C">
            <w:pPr>
              <w:pStyle w:val="ConsPlusNormal"/>
              <w:spacing w:line="192" w:lineRule="auto"/>
              <w:rPr>
                <w:sz w:val="20"/>
              </w:rPr>
            </w:pPr>
            <w:r w:rsidRPr="003E431C">
              <w:rPr>
                <w:sz w:val="20"/>
              </w:rPr>
              <w:t>Несовершеннолетний ребенок Захаров А.С</w:t>
            </w:r>
            <w:r w:rsidR="0028579E" w:rsidRPr="003E431C">
              <w:rPr>
                <w:sz w:val="20"/>
              </w:rPr>
              <w:t>.</w:t>
            </w:r>
          </w:p>
        </w:tc>
        <w:tc>
          <w:tcPr>
            <w:tcW w:w="992" w:type="dxa"/>
          </w:tcPr>
          <w:p w14:paraId="0AFC13EF" w14:textId="0B293E03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proofErr w:type="gramStart"/>
            <w:r w:rsidRPr="003E431C">
              <w:rPr>
                <w:sz w:val="20"/>
              </w:rPr>
              <w:t>обучающийся</w:t>
            </w:r>
            <w:proofErr w:type="gramEnd"/>
          </w:p>
        </w:tc>
        <w:tc>
          <w:tcPr>
            <w:tcW w:w="2126" w:type="dxa"/>
          </w:tcPr>
          <w:p w14:paraId="03955D5E" w14:textId="483CB688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-</w:t>
            </w:r>
          </w:p>
        </w:tc>
        <w:tc>
          <w:tcPr>
            <w:tcW w:w="1701" w:type="dxa"/>
          </w:tcPr>
          <w:p w14:paraId="142B92B4" w14:textId="5C335725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-</w:t>
            </w:r>
            <w:bookmarkStart w:id="0" w:name="_GoBack"/>
            <w:bookmarkEnd w:id="0"/>
          </w:p>
        </w:tc>
        <w:tc>
          <w:tcPr>
            <w:tcW w:w="851" w:type="dxa"/>
          </w:tcPr>
          <w:p w14:paraId="66A7B5AA" w14:textId="38A31B2E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4AF13664" w14:textId="64568D66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22C068EE" w14:textId="2D6D6DAE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proofErr w:type="gramStart"/>
            <w:r w:rsidRPr="003E431C">
              <w:rPr>
                <w:sz w:val="20"/>
              </w:rPr>
              <w:t>квартира</w:t>
            </w:r>
            <w:proofErr w:type="gramEnd"/>
          </w:p>
        </w:tc>
        <w:tc>
          <w:tcPr>
            <w:tcW w:w="850" w:type="dxa"/>
          </w:tcPr>
          <w:p w14:paraId="4A863AB1" w14:textId="4013BDCD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92,6</w:t>
            </w:r>
          </w:p>
        </w:tc>
        <w:tc>
          <w:tcPr>
            <w:tcW w:w="851" w:type="dxa"/>
          </w:tcPr>
          <w:p w14:paraId="1A86760A" w14:textId="539360E9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РФ</w:t>
            </w:r>
          </w:p>
        </w:tc>
        <w:tc>
          <w:tcPr>
            <w:tcW w:w="1417" w:type="dxa"/>
          </w:tcPr>
          <w:p w14:paraId="336B1A07" w14:textId="57F9AC6D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2ED24175" w14:textId="2058AD03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-</w:t>
            </w:r>
          </w:p>
        </w:tc>
        <w:tc>
          <w:tcPr>
            <w:tcW w:w="2126" w:type="dxa"/>
          </w:tcPr>
          <w:p w14:paraId="5325E0D9" w14:textId="04F216A6" w:rsidR="00453BEA" w:rsidRPr="003E431C" w:rsidRDefault="00453BEA" w:rsidP="003E431C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-</w:t>
            </w:r>
          </w:p>
        </w:tc>
      </w:tr>
    </w:tbl>
    <w:p w14:paraId="249251F4" w14:textId="77777777" w:rsidR="00300885" w:rsidRPr="003E431C" w:rsidRDefault="00300885" w:rsidP="00832DFC">
      <w:pPr>
        <w:spacing w:after="0" w:line="192" w:lineRule="auto"/>
        <w:rPr>
          <w:sz w:val="20"/>
          <w:szCs w:val="20"/>
        </w:rPr>
      </w:pPr>
    </w:p>
    <w:sectPr w:rsidR="00300885" w:rsidRPr="003E431C" w:rsidSect="00E569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AB"/>
    <w:rsid w:val="00154F54"/>
    <w:rsid w:val="0028579E"/>
    <w:rsid w:val="00300885"/>
    <w:rsid w:val="003236D3"/>
    <w:rsid w:val="003E431C"/>
    <w:rsid w:val="003F7E9C"/>
    <w:rsid w:val="00425862"/>
    <w:rsid w:val="00453BEA"/>
    <w:rsid w:val="00491D6B"/>
    <w:rsid w:val="00832DFC"/>
    <w:rsid w:val="009559D4"/>
    <w:rsid w:val="00A11856"/>
    <w:rsid w:val="00C23D06"/>
    <w:rsid w:val="00DA7A42"/>
    <w:rsid w:val="00DE6034"/>
    <w:rsid w:val="00E5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7A56"/>
  <w15:chartTrackingRefBased/>
  <w15:docId w15:val="{FE1048C3-1630-4350-BECB-8F4517DA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ЗахароваВА</dc:creator>
  <cp:keywords/>
  <dc:description/>
  <cp:lastModifiedBy>ЗахароваВА</cp:lastModifiedBy>
  <cp:revision>17</cp:revision>
  <cp:lastPrinted>2021-05-31T07:34:00Z</cp:lastPrinted>
  <dcterms:created xsi:type="dcterms:W3CDTF">2021-05-31T06:16:00Z</dcterms:created>
  <dcterms:modified xsi:type="dcterms:W3CDTF">2021-06-02T05:49:00Z</dcterms:modified>
</cp:coreProperties>
</file>